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6ADA" w14:textId="4CB1BC55" w:rsidR="00FE1721" w:rsidRPr="00FE1721" w:rsidRDefault="00FE1721" w:rsidP="00FF694F">
      <w:pPr>
        <w:ind w:left="72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FE1721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FE1721">
        <w:rPr>
          <w:rFonts w:ascii="Times New Roman" w:hAnsi="Times New Roman" w:cs="Times New Roman"/>
          <w:b/>
          <w:bCs/>
          <w:sz w:val="28"/>
          <w:szCs w:val="28"/>
        </w:rPr>
        <w:t>ocioeconomic inequalities in health</w:t>
      </w:r>
    </w:p>
    <w:p w14:paraId="6890E165" w14:textId="77777777" w:rsidR="00FE1721" w:rsidRPr="00FE1721" w:rsidRDefault="00FE1721" w:rsidP="00FE172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9B6E1E" w14:textId="156BEDDD" w:rsidR="00B7510E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is socioeconomic inequality?</w:t>
      </w:r>
    </w:p>
    <w:p w14:paraId="1CAA5BE7" w14:textId="52BBA474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causes socioeconomic inequality?</w:t>
      </w:r>
    </w:p>
    <w:p w14:paraId="03A0C80B" w14:textId="536DA9BB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are examples of economic inequality?</w:t>
      </w:r>
    </w:p>
    <w:p w14:paraId="35DAE6B8" w14:textId="77777777" w:rsidR="00FF694F" w:rsidRPr="00FF694F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4F">
        <w:rPr>
          <w:rFonts w:ascii="Times New Roman" w:hAnsi="Times New Roman" w:cs="Times New Roman"/>
          <w:sz w:val="24"/>
          <w:szCs w:val="24"/>
        </w:rPr>
        <w:t>Why is socioeconomic inequality bad?</w:t>
      </w:r>
    </w:p>
    <w:p w14:paraId="0C07B577" w14:textId="77777777" w:rsidR="00FF694F" w:rsidRPr="00FF694F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4F">
        <w:rPr>
          <w:rFonts w:ascii="Times New Roman" w:hAnsi="Times New Roman" w:cs="Times New Roman"/>
          <w:sz w:val="24"/>
          <w:szCs w:val="24"/>
        </w:rPr>
        <w:t>How do you solve socioeconomic inequality?</w:t>
      </w:r>
    </w:p>
    <w:p w14:paraId="36BD7CA6" w14:textId="77777777" w:rsidR="00FF694F" w:rsidRPr="00FF694F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4F">
        <w:rPr>
          <w:rFonts w:ascii="Times New Roman" w:hAnsi="Times New Roman" w:cs="Times New Roman"/>
          <w:sz w:val="24"/>
          <w:szCs w:val="24"/>
        </w:rPr>
        <w:t>What are the 3 main reasons of inequality of the world?</w:t>
      </w:r>
    </w:p>
    <w:p w14:paraId="1B3696D4" w14:textId="77777777" w:rsidR="00FF694F" w:rsidRPr="00FF694F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94F">
        <w:rPr>
          <w:rFonts w:ascii="Times New Roman" w:hAnsi="Times New Roman" w:cs="Times New Roman"/>
          <w:sz w:val="24"/>
          <w:szCs w:val="24"/>
        </w:rPr>
        <w:t>What are the 3 types of economic inequality?</w:t>
      </w:r>
    </w:p>
    <w:p w14:paraId="10C9EBA0" w14:textId="77777777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are the 3 types of economic inequality?</w:t>
      </w:r>
    </w:p>
    <w:p w14:paraId="1D0BF4F2" w14:textId="77777777" w:rsidR="00FF694F" w:rsidRPr="00FE1721" w:rsidRDefault="00FF694F" w:rsidP="00FF69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721">
        <w:rPr>
          <w:rFonts w:ascii="Times New Roman" w:eastAsia="Times New Roman" w:hAnsi="Times New Roman" w:cs="Times New Roman"/>
          <w:sz w:val="24"/>
          <w:szCs w:val="24"/>
        </w:rPr>
        <w:t>What are the 5 types of inequality?</w:t>
      </w:r>
    </w:p>
    <w:p w14:paraId="31154F57" w14:textId="6982C2B4" w:rsidR="00FF694F" w:rsidRPr="00FE1721" w:rsidRDefault="00FF694F" w:rsidP="00FF694F">
      <w:pPr>
        <w:pStyle w:val="ListParagraph"/>
        <w:numPr>
          <w:ilvl w:val="0"/>
          <w:numId w:val="1"/>
        </w:numPr>
        <w:rPr>
          <w:rStyle w:val="cskcde"/>
          <w:rFonts w:ascii="Times New Roman" w:hAnsi="Times New Roman" w:cs="Times New Roman"/>
          <w:sz w:val="24"/>
          <w:szCs w:val="24"/>
        </w:rPr>
      </w:pPr>
      <w:r w:rsidRPr="00FE1721">
        <w:rPr>
          <w:rStyle w:val="cskcde"/>
          <w:rFonts w:ascii="Times New Roman" w:hAnsi="Times New Roman" w:cs="Times New Roman"/>
          <w:sz w:val="24"/>
          <w:szCs w:val="24"/>
        </w:rPr>
        <w:t>Why economic inequality is a problem?</w:t>
      </w:r>
    </w:p>
    <w:p w14:paraId="58745B51" w14:textId="75987823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How does socioeconomic inequality affect people?</w:t>
      </w:r>
    </w:p>
    <w:p w14:paraId="7545C59B" w14:textId="17E6F887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Why is social class inequality a problem?</w:t>
      </w:r>
    </w:p>
    <w:p w14:paraId="12D9179B" w14:textId="762E9802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How can we solve social inequality in society?</w:t>
      </w:r>
    </w:p>
    <w:p w14:paraId="748A7BEF" w14:textId="2EEBB0BD" w:rsidR="00FF694F" w:rsidRPr="00FE1721" w:rsidRDefault="00FF694F" w:rsidP="00FF694F">
      <w:pPr>
        <w:pStyle w:val="ListParagraph"/>
        <w:numPr>
          <w:ilvl w:val="0"/>
          <w:numId w:val="1"/>
        </w:numPr>
        <w:rPr>
          <w:rStyle w:val="cskcde"/>
          <w:rFonts w:ascii="Times New Roman" w:hAnsi="Times New Roman" w:cs="Times New Roman"/>
          <w:sz w:val="24"/>
          <w:szCs w:val="24"/>
        </w:rPr>
      </w:pPr>
      <w:r w:rsidRPr="00FE1721">
        <w:rPr>
          <w:rStyle w:val="cskcde"/>
          <w:rFonts w:ascii="Times New Roman" w:hAnsi="Times New Roman" w:cs="Times New Roman"/>
          <w:sz w:val="24"/>
          <w:szCs w:val="24"/>
        </w:rPr>
        <w:t>What are the different types of economic inequality?</w:t>
      </w:r>
    </w:p>
    <w:p w14:paraId="22E81409" w14:textId="58B7AD82" w:rsidR="00FF694F" w:rsidRPr="00FE1721" w:rsidRDefault="00FF694F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Does inequality lead to poverty?</w:t>
      </w:r>
    </w:p>
    <w:p w14:paraId="49ECCD0B" w14:textId="77777777" w:rsidR="001B1922" w:rsidRPr="001B1922" w:rsidRDefault="001B1922" w:rsidP="001B19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1922">
        <w:rPr>
          <w:rFonts w:ascii="Times New Roman" w:hAnsi="Times New Roman" w:cs="Times New Roman"/>
          <w:sz w:val="24"/>
          <w:szCs w:val="24"/>
        </w:rPr>
        <w:t xml:space="preserve">What is example of </w:t>
      </w:r>
      <w:proofErr w:type="gramStart"/>
      <w:r w:rsidRPr="001B1922">
        <w:rPr>
          <w:rFonts w:ascii="Times New Roman" w:hAnsi="Times New Roman" w:cs="Times New Roman"/>
          <w:sz w:val="24"/>
          <w:szCs w:val="24"/>
          <w:lang w:val="sr-Latn-RS"/>
        </w:rPr>
        <w:t>s</w:t>
      </w:r>
      <w:proofErr w:type="spellStart"/>
      <w:r w:rsidRPr="001B1922">
        <w:rPr>
          <w:rFonts w:ascii="Times New Roman" w:hAnsi="Times New Roman" w:cs="Times New Roman"/>
          <w:sz w:val="24"/>
          <w:szCs w:val="24"/>
        </w:rPr>
        <w:t>ocio</w:t>
      </w:r>
      <w:proofErr w:type="spellEnd"/>
      <w:r w:rsidRPr="001B1922">
        <w:rPr>
          <w:rFonts w:ascii="Times New Roman" w:hAnsi="Times New Roman" w:cs="Times New Roman"/>
          <w:sz w:val="24"/>
          <w:szCs w:val="24"/>
        </w:rPr>
        <w:t xml:space="preserve"> economic</w:t>
      </w:r>
      <w:proofErr w:type="gramEnd"/>
      <w:r w:rsidRPr="001B1922">
        <w:rPr>
          <w:rFonts w:ascii="Times New Roman" w:hAnsi="Times New Roman" w:cs="Times New Roman"/>
          <w:sz w:val="24"/>
          <w:szCs w:val="24"/>
        </w:rPr>
        <w:t xml:space="preserve"> inequality?</w:t>
      </w:r>
    </w:p>
    <w:p w14:paraId="19882FCB" w14:textId="0DE7386A" w:rsidR="001B1922" w:rsidRPr="00FE1721" w:rsidRDefault="001B1922" w:rsidP="00FF69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are socioeconomic inequalities in health?</w:t>
      </w:r>
    </w:p>
    <w:p w14:paraId="02296FC6" w14:textId="0AB1B029" w:rsidR="00FE1721" w:rsidRPr="00FE1721" w:rsidRDefault="001B1922" w:rsidP="00FE17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are the 4 explanations of health inequalities?</w:t>
      </w:r>
    </w:p>
    <w:p w14:paraId="5DBFD555" w14:textId="4CC2E95B" w:rsidR="00FE1721" w:rsidRPr="00FE1721" w:rsidRDefault="00FE1721" w:rsidP="00FE17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What are 3 examples of global inequality?</w:t>
      </w:r>
    </w:p>
    <w:p w14:paraId="250B7DBD" w14:textId="25E94C86" w:rsidR="00FE1721" w:rsidRPr="00FE1721" w:rsidRDefault="00FE1721" w:rsidP="00FE17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1721">
        <w:rPr>
          <w:rFonts w:ascii="Times New Roman" w:hAnsi="Times New Roman" w:cs="Times New Roman"/>
          <w:sz w:val="24"/>
          <w:szCs w:val="24"/>
        </w:rPr>
        <w:t>How do we reduce health inequalities?</w:t>
      </w:r>
    </w:p>
    <w:p w14:paraId="31BE071D" w14:textId="77777777" w:rsidR="001B1922" w:rsidRPr="00FE1721" w:rsidRDefault="001B1922" w:rsidP="00FE1721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B1922" w:rsidRPr="00FE1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619"/>
    <w:multiLevelType w:val="hybridMultilevel"/>
    <w:tmpl w:val="81422C18"/>
    <w:lvl w:ilvl="0" w:tplc="E856B5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04AE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6A85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0A0E5A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3014E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6E1AB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A529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D63DD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C8725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CC7177C"/>
    <w:multiLevelType w:val="hybridMultilevel"/>
    <w:tmpl w:val="59466088"/>
    <w:lvl w:ilvl="0" w:tplc="E006C1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24E0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E28D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32AF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3824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DC07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0368E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618901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F2EE7D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4566072"/>
    <w:multiLevelType w:val="hybridMultilevel"/>
    <w:tmpl w:val="801C1EE6"/>
    <w:lvl w:ilvl="0" w:tplc="C062F7F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668065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AE403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14BB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94230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0ECF9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8AFE7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A069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525C9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CB02766"/>
    <w:multiLevelType w:val="hybridMultilevel"/>
    <w:tmpl w:val="3F18F00E"/>
    <w:lvl w:ilvl="0" w:tplc="F224EE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6582AA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4AF3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54439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9CE60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278D5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E0365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2830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7C11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6DE24835"/>
    <w:multiLevelType w:val="hybridMultilevel"/>
    <w:tmpl w:val="961ADDF6"/>
    <w:lvl w:ilvl="0" w:tplc="B11632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00B4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0E854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5E6B1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E8218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F1C9F2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3C44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5C4D6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66BD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A8228D3"/>
    <w:multiLevelType w:val="hybridMultilevel"/>
    <w:tmpl w:val="D9DEB520"/>
    <w:lvl w:ilvl="0" w:tplc="22047C6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2E53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96D16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7298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068C7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4E726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AADB5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A6E7B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976109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C661B84"/>
    <w:multiLevelType w:val="hybridMultilevel"/>
    <w:tmpl w:val="96826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4F"/>
    <w:rsid w:val="001B1922"/>
    <w:rsid w:val="00B7510E"/>
    <w:rsid w:val="00FE1721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85E75"/>
  <w15:chartTrackingRefBased/>
  <w15:docId w15:val="{AA747228-AC05-48DE-9BDF-4AAFFB7B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94F"/>
    <w:pPr>
      <w:ind w:left="720"/>
      <w:contextualSpacing/>
    </w:pPr>
  </w:style>
  <w:style w:type="character" w:customStyle="1" w:styleId="cskcde">
    <w:name w:val="cskcde"/>
    <w:basedOn w:val="DefaultParagraphFont"/>
    <w:rsid w:val="00FF6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28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34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962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71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43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07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soclek</dc:creator>
  <cp:keywords/>
  <dc:description/>
  <cp:lastModifiedBy>soclek</cp:lastModifiedBy>
  <cp:revision>2</cp:revision>
  <dcterms:created xsi:type="dcterms:W3CDTF">2023-09-19T09:34:00Z</dcterms:created>
  <dcterms:modified xsi:type="dcterms:W3CDTF">2023-09-19T10:24:00Z</dcterms:modified>
</cp:coreProperties>
</file>